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56DB1085" w:rsidR="00B76050" w:rsidRPr="00067906" w:rsidRDefault="00F27332" w:rsidP="00067906">
      <w:pPr>
        <w:suppressAutoHyphens/>
        <w:rPr>
          <w:b/>
        </w:rPr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 xml:space="preserve">pn. </w:t>
      </w:r>
      <w:r w:rsidRPr="00B23D69">
        <w:rPr>
          <w:b/>
        </w:rPr>
        <w:t>„</w:t>
      </w:r>
      <w:r w:rsidR="00603769" w:rsidRPr="00E62220">
        <w:rPr>
          <w:b/>
        </w:rPr>
        <w:t xml:space="preserve">Dostawa </w:t>
      </w:r>
      <w:r w:rsidR="00603769">
        <w:rPr>
          <w:b/>
        </w:rPr>
        <w:t>wyrobów medycznych jednorazowego użytku</w:t>
      </w:r>
      <w:r w:rsidR="00603769" w:rsidRPr="00E62220">
        <w:rPr>
          <w:b/>
        </w:rPr>
        <w:t xml:space="preserve"> do SPZZOZ w Wyszkowie</w:t>
      </w:r>
      <w:r w:rsidR="005335DB">
        <w:rPr>
          <w:b/>
        </w:rPr>
        <w:t>”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D0AA63D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h (Dz. U. z 2022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</w:t>
            </w:r>
            <w:bookmarkStart w:id="2" w:name="_GoBack"/>
            <w:bookmarkEnd w:id="2"/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422B0DD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3A65B1">
              <w:t>7 kwietnia 2022</w:t>
            </w:r>
            <w:r w:rsidR="003A65B1" w:rsidRPr="004F1C7C">
              <w:t xml:space="preserve"> r. </w:t>
            </w:r>
            <w:r w:rsidR="003A65B1">
              <w:br/>
            </w:r>
            <w:r w:rsidR="003A65B1" w:rsidRPr="004F1C7C">
              <w:t>o wyrobach medycznyc</w:t>
            </w:r>
            <w:r w:rsidR="003A65B1">
              <w:t>h (Dz. U. z 2022</w:t>
            </w:r>
            <w:r w:rsidR="003A65B1" w:rsidRPr="004F1C7C">
              <w:t xml:space="preserve"> r. poz. </w:t>
            </w:r>
            <w:r w:rsidR="003A65B1">
              <w:t>974</w:t>
            </w:r>
            <w:r w:rsidR="003A65B1" w:rsidRPr="004F1C7C">
              <w:t>.)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453D2C58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257170">
      <w:rPr>
        <w:sz w:val="18"/>
        <w:szCs w:val="18"/>
      </w:rPr>
      <w:t>41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818C-A548-4D86-9ED2-ADE08A8B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3119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7</cp:revision>
  <cp:lastPrinted>2022-08-18T10:51:00Z</cp:lastPrinted>
  <dcterms:created xsi:type="dcterms:W3CDTF">2022-04-22T13:05:00Z</dcterms:created>
  <dcterms:modified xsi:type="dcterms:W3CDTF">2022-08-18T10:54:00Z</dcterms:modified>
</cp:coreProperties>
</file>